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B63" w:rsidRPr="00C32643" w:rsidRDefault="00C2250F" w:rsidP="00C32643">
      <w:pPr>
        <w:jc w:val="center"/>
        <w:rPr>
          <w:rFonts w:ascii="Times New Roman" w:hAnsi="Times New Roman" w:cs="Times New Roman"/>
          <w:sz w:val="40"/>
          <w:szCs w:val="40"/>
        </w:rPr>
      </w:pPr>
      <w:r w:rsidRPr="00C32643">
        <w:rPr>
          <w:rFonts w:ascii="Times New Roman" w:hAnsi="Times New Roman" w:cs="Times New Roman"/>
          <w:sz w:val="40"/>
          <w:szCs w:val="40"/>
        </w:rPr>
        <w:t>Экологическая неделя в рамках празднования «Дня леса и лесничества»</w:t>
      </w:r>
    </w:p>
    <w:p w:rsidR="00C2250F" w:rsidRPr="00C32643" w:rsidRDefault="00C2250F" w:rsidP="00C32643">
      <w:pPr>
        <w:jc w:val="center"/>
        <w:rPr>
          <w:rFonts w:ascii="Times New Roman" w:hAnsi="Times New Roman" w:cs="Times New Roman"/>
          <w:sz w:val="40"/>
          <w:szCs w:val="40"/>
        </w:rPr>
      </w:pPr>
      <w:r w:rsidRPr="00C32643">
        <w:rPr>
          <w:rFonts w:ascii="Times New Roman" w:hAnsi="Times New Roman" w:cs="Times New Roman"/>
          <w:sz w:val="40"/>
          <w:szCs w:val="40"/>
        </w:rPr>
        <w:t>План недели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4"/>
        <w:gridCol w:w="2574"/>
        <w:gridCol w:w="2625"/>
        <w:gridCol w:w="2582"/>
      </w:tblGrid>
      <w:tr w:rsidR="00C2250F" w:rsidTr="00C2250F">
        <w:tc>
          <w:tcPr>
            <w:tcW w:w="1780" w:type="dxa"/>
          </w:tcPr>
          <w:p w:rsidR="00C2250F" w:rsidRDefault="00C2250F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</w:t>
            </w:r>
          </w:p>
        </w:tc>
        <w:tc>
          <w:tcPr>
            <w:tcW w:w="2929" w:type="dxa"/>
          </w:tcPr>
          <w:p w:rsidR="00C2250F" w:rsidRDefault="00C2250F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625" w:type="dxa"/>
          </w:tcPr>
          <w:p w:rsidR="00C2250F" w:rsidRDefault="00C2250F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011" w:type="dxa"/>
          </w:tcPr>
          <w:p w:rsidR="00C2250F" w:rsidRDefault="00990F64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C2250F" w:rsidTr="00C2250F">
        <w:tc>
          <w:tcPr>
            <w:tcW w:w="1780" w:type="dxa"/>
          </w:tcPr>
          <w:p w:rsidR="00C2250F" w:rsidRDefault="00C2250F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16.09.22</w:t>
            </w:r>
          </w:p>
        </w:tc>
        <w:tc>
          <w:tcPr>
            <w:tcW w:w="2929" w:type="dxa"/>
          </w:tcPr>
          <w:p w:rsidR="00C2250F" w:rsidRDefault="00C2250F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ботанического сада</w:t>
            </w:r>
          </w:p>
        </w:tc>
        <w:tc>
          <w:tcPr>
            <w:tcW w:w="2625" w:type="dxa"/>
          </w:tcPr>
          <w:p w:rsidR="00C2250F" w:rsidRDefault="00C2250F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п.г.т.Актюбинский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11" w:type="dxa"/>
          </w:tcPr>
          <w:p w:rsidR="00C2250F" w:rsidRDefault="00C2250F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1FD6">
              <w:rPr>
                <w:rFonts w:ascii="Times New Roman" w:hAnsi="Times New Roman" w:cs="Times New Roman"/>
                <w:sz w:val="28"/>
                <w:szCs w:val="28"/>
              </w:rPr>
              <w:t>Благотворительный</w:t>
            </w:r>
            <w:bookmarkStart w:id="0" w:name="_GoBack"/>
            <w:bookmarkEnd w:id="0"/>
            <w:r w:rsidR="00841FD6">
              <w:rPr>
                <w:rFonts w:ascii="Times New Roman" w:hAnsi="Times New Roman" w:cs="Times New Roman"/>
                <w:sz w:val="28"/>
                <w:szCs w:val="28"/>
              </w:rPr>
              <w:t xml:space="preserve"> фонд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«Татнефть»</w:t>
            </w:r>
          </w:p>
        </w:tc>
      </w:tr>
      <w:tr w:rsidR="00B06C6D" w:rsidTr="00C2250F">
        <w:tc>
          <w:tcPr>
            <w:tcW w:w="1780" w:type="dxa"/>
          </w:tcPr>
          <w:p w:rsidR="00B06C6D" w:rsidRDefault="00B06C6D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19.09.22</w:t>
            </w:r>
          </w:p>
        </w:tc>
        <w:tc>
          <w:tcPr>
            <w:tcW w:w="2929" w:type="dxa"/>
          </w:tcPr>
          <w:p w:rsidR="00B06C6D" w:rsidRDefault="00B06C6D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макулатуры «Сбережем лес»</w:t>
            </w:r>
          </w:p>
        </w:tc>
        <w:tc>
          <w:tcPr>
            <w:tcW w:w="2625" w:type="dxa"/>
          </w:tcPr>
          <w:p w:rsidR="00B06C6D" w:rsidRDefault="00B06C6D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п.г.т.Актюбинский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11" w:type="dxa"/>
          </w:tcPr>
          <w:p w:rsidR="00B06C6D" w:rsidRDefault="00B06C6D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</w:tr>
      <w:tr w:rsidR="00C2250F" w:rsidTr="00C2250F">
        <w:tc>
          <w:tcPr>
            <w:tcW w:w="1780" w:type="dxa"/>
          </w:tcPr>
          <w:p w:rsidR="00C2250F" w:rsidRDefault="00B06C6D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20.09.22</w:t>
            </w:r>
          </w:p>
        </w:tc>
        <w:tc>
          <w:tcPr>
            <w:tcW w:w="2929" w:type="dxa"/>
          </w:tcPr>
          <w:p w:rsidR="00C2250F" w:rsidRDefault="00C2250F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  <w:p w:rsidR="00C2250F" w:rsidRDefault="00C2250F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«Лес - наше богатство»</w:t>
            </w:r>
          </w:p>
        </w:tc>
        <w:tc>
          <w:tcPr>
            <w:tcW w:w="2625" w:type="dxa"/>
          </w:tcPr>
          <w:p w:rsidR="00C2250F" w:rsidRDefault="00C2250F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п.г.т.Актюбинский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11" w:type="dxa"/>
          </w:tcPr>
          <w:p w:rsidR="00C2250F" w:rsidRDefault="00C2250F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</w:tr>
      <w:tr w:rsidR="00C2250F" w:rsidTr="00C2250F">
        <w:tc>
          <w:tcPr>
            <w:tcW w:w="1780" w:type="dxa"/>
          </w:tcPr>
          <w:p w:rsidR="00C2250F" w:rsidRDefault="00B06C6D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21.09.22</w:t>
            </w:r>
          </w:p>
        </w:tc>
        <w:tc>
          <w:tcPr>
            <w:tcW w:w="2929" w:type="dxa"/>
          </w:tcPr>
          <w:p w:rsidR="00C2250F" w:rsidRDefault="00C2250F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выставка </w:t>
            </w:r>
          </w:p>
          <w:p w:rsidR="00C2250F" w:rsidRDefault="00C2250F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 нашего края</w:t>
            </w:r>
          </w:p>
        </w:tc>
        <w:tc>
          <w:tcPr>
            <w:tcW w:w="2625" w:type="dxa"/>
          </w:tcPr>
          <w:p w:rsidR="00C2250F" w:rsidRDefault="00C2250F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п.г.т.Актюбинский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11" w:type="dxa"/>
          </w:tcPr>
          <w:p w:rsidR="00C2250F" w:rsidRDefault="00C2250F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</w:tr>
      <w:tr w:rsidR="00B06C6D" w:rsidTr="00C2250F">
        <w:tc>
          <w:tcPr>
            <w:tcW w:w="1780" w:type="dxa"/>
          </w:tcPr>
          <w:p w:rsidR="00B06C6D" w:rsidRDefault="00B06C6D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929" w:type="dxa"/>
          </w:tcPr>
          <w:p w:rsidR="00B06C6D" w:rsidRDefault="00B06C6D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пластиковых бутылок</w:t>
            </w:r>
          </w:p>
        </w:tc>
        <w:tc>
          <w:tcPr>
            <w:tcW w:w="2625" w:type="dxa"/>
          </w:tcPr>
          <w:p w:rsidR="00B06C6D" w:rsidRDefault="00B06C6D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п.г.т.Актюбинский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11" w:type="dxa"/>
          </w:tcPr>
          <w:p w:rsidR="00B06C6D" w:rsidRDefault="00B06C6D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</w:tr>
      <w:tr w:rsidR="00C2250F" w:rsidTr="00C2250F">
        <w:tc>
          <w:tcPr>
            <w:tcW w:w="1780" w:type="dxa"/>
          </w:tcPr>
          <w:p w:rsidR="00C2250F" w:rsidRDefault="00C2250F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23.09.22</w:t>
            </w:r>
          </w:p>
        </w:tc>
        <w:tc>
          <w:tcPr>
            <w:tcW w:w="2929" w:type="dxa"/>
          </w:tcPr>
          <w:p w:rsidR="00C2250F" w:rsidRDefault="00C2250F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агитбригад</w:t>
            </w:r>
          </w:p>
          <w:p w:rsidR="00C2250F" w:rsidRDefault="00C2250F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с природою едины»</w:t>
            </w:r>
          </w:p>
        </w:tc>
        <w:tc>
          <w:tcPr>
            <w:tcW w:w="2625" w:type="dxa"/>
          </w:tcPr>
          <w:p w:rsidR="00C2250F" w:rsidRDefault="00990F64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п.г.т.Актюбинский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11" w:type="dxa"/>
          </w:tcPr>
          <w:p w:rsidR="00C2250F" w:rsidRDefault="00990F64" w:rsidP="00C2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школы поселка</w:t>
            </w:r>
          </w:p>
        </w:tc>
      </w:tr>
    </w:tbl>
    <w:p w:rsidR="00C2250F" w:rsidRPr="00C2250F" w:rsidRDefault="00C2250F" w:rsidP="00C2250F">
      <w:pPr>
        <w:jc w:val="center"/>
        <w:rPr>
          <w:rFonts w:ascii="Times New Roman" w:hAnsi="Times New Roman" w:cs="Times New Roman"/>
          <w:sz w:val="28"/>
          <w:szCs w:val="28"/>
        </w:rPr>
      </w:pPr>
      <w:r w:rsidRPr="00C225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296545</wp:posOffset>
            </wp:positionV>
            <wp:extent cx="5943600" cy="3611563"/>
            <wp:effectExtent l="0" t="0" r="0" b="8255"/>
            <wp:wrapNone/>
            <wp:docPr id="1" name="Рисунок 1" descr="C:\Users\USE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1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2250F" w:rsidRPr="00C2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50F"/>
    <w:rsid w:val="00144430"/>
    <w:rsid w:val="006A1155"/>
    <w:rsid w:val="00755B63"/>
    <w:rsid w:val="00841FD6"/>
    <w:rsid w:val="00990F64"/>
    <w:rsid w:val="00B06C6D"/>
    <w:rsid w:val="00C2250F"/>
    <w:rsid w:val="00C3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7F1B2-E745-4810-8FA2-3AEB4A96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2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2022-09-19T03:54:00Z</dcterms:created>
  <dcterms:modified xsi:type="dcterms:W3CDTF">2022-09-19T05:29:00Z</dcterms:modified>
</cp:coreProperties>
</file>